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B6" w:rsidRPr="008247A8" w:rsidRDefault="0095591D" w:rsidP="008E760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057400" cy="565785"/>
            <wp:effectExtent l="0" t="0" r="0" b="5715"/>
            <wp:wrapTight wrapText="bothSides">
              <wp:wrapPolygon edited="0">
                <wp:start x="2400" y="0"/>
                <wp:lineTo x="0" y="5091"/>
                <wp:lineTo x="0" y="14545"/>
                <wp:lineTo x="5800" y="21091"/>
                <wp:lineTo x="21400" y="21091"/>
                <wp:lineTo x="21400" y="2182"/>
                <wp:lineTo x="17200" y="0"/>
                <wp:lineTo x="2400" y="0"/>
              </wp:wrapPolygon>
            </wp:wrapTight>
            <wp:docPr id="2" name="Picture 2" descr="http://web.alfredstate.edu/ascclipart/logos/alfred%20logo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alfredstate.edu/ascclipart/logos/alfred%20logo%2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607" w:rsidRPr="00F961B4">
        <w:rPr>
          <w:b/>
          <w:sz w:val="36"/>
          <w:szCs w:val="36"/>
        </w:rPr>
        <w:t xml:space="preserve"> </w:t>
      </w:r>
      <w:r w:rsidR="008247A8" w:rsidRPr="008247A8">
        <w:rPr>
          <w:b/>
          <w:sz w:val="36"/>
          <w:szCs w:val="36"/>
        </w:rPr>
        <w:t xml:space="preserve">Academic Regulation Appeal Form </w:t>
      </w:r>
    </w:p>
    <w:p w:rsidR="00665847" w:rsidRDefault="00665847" w:rsidP="008E7607">
      <w:pPr>
        <w:jc w:val="center"/>
      </w:pPr>
    </w:p>
    <w:p w:rsidR="00665847" w:rsidRDefault="00665847" w:rsidP="008E7607">
      <w:pPr>
        <w:jc w:val="center"/>
      </w:pPr>
    </w:p>
    <w:tbl>
      <w:tblPr>
        <w:tblpPr w:leftFromText="180" w:rightFromText="180" w:vertAnchor="page" w:horzAnchor="margin" w:tblpXSpec="center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3420"/>
      </w:tblGrid>
      <w:tr w:rsidR="00665847" w:rsidTr="00665847">
        <w:tc>
          <w:tcPr>
            <w:tcW w:w="4428" w:type="dxa"/>
          </w:tcPr>
          <w:p w:rsidR="00665847" w:rsidRPr="00F961B4" w:rsidRDefault="00665847" w:rsidP="00665847">
            <w:pPr>
              <w:rPr>
                <w:b/>
              </w:rPr>
            </w:pPr>
            <w:r w:rsidRPr="00F961B4">
              <w:rPr>
                <w:b/>
              </w:rPr>
              <w:t>Name</w:t>
            </w:r>
          </w:p>
          <w:p w:rsidR="00665847" w:rsidRPr="00F961B4" w:rsidRDefault="00665847" w:rsidP="00665847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:rsidR="00665847" w:rsidRPr="00F961B4" w:rsidRDefault="00665847" w:rsidP="00665847">
            <w:pPr>
              <w:rPr>
                <w:b/>
              </w:rPr>
            </w:pPr>
            <w:r w:rsidRPr="00F961B4">
              <w:rPr>
                <w:b/>
              </w:rPr>
              <w:t xml:space="preserve">Student ID </w:t>
            </w:r>
          </w:p>
        </w:tc>
      </w:tr>
      <w:tr w:rsidR="00665847" w:rsidTr="00665847">
        <w:tc>
          <w:tcPr>
            <w:tcW w:w="4428" w:type="dxa"/>
          </w:tcPr>
          <w:p w:rsidR="00665847" w:rsidRPr="00F961B4" w:rsidRDefault="00665847" w:rsidP="00665847">
            <w:pPr>
              <w:rPr>
                <w:b/>
              </w:rPr>
            </w:pPr>
            <w:r w:rsidRPr="00F961B4">
              <w:rPr>
                <w:b/>
              </w:rPr>
              <w:t>Department</w:t>
            </w:r>
          </w:p>
        </w:tc>
        <w:tc>
          <w:tcPr>
            <w:tcW w:w="5400" w:type="dxa"/>
            <w:gridSpan w:val="2"/>
          </w:tcPr>
          <w:p w:rsidR="00665847" w:rsidRPr="00F961B4" w:rsidRDefault="00665847" w:rsidP="00665847">
            <w:pPr>
              <w:rPr>
                <w:b/>
              </w:rPr>
            </w:pPr>
            <w:r w:rsidRPr="00F961B4">
              <w:rPr>
                <w:b/>
              </w:rPr>
              <w:t>Department Chair</w:t>
            </w:r>
          </w:p>
          <w:p w:rsidR="00665847" w:rsidRPr="00F961B4" w:rsidRDefault="00665847" w:rsidP="00665847">
            <w:pPr>
              <w:rPr>
                <w:b/>
              </w:rPr>
            </w:pPr>
          </w:p>
        </w:tc>
      </w:tr>
      <w:tr w:rsidR="00665847" w:rsidTr="00665847">
        <w:tc>
          <w:tcPr>
            <w:tcW w:w="4428" w:type="dxa"/>
          </w:tcPr>
          <w:p w:rsidR="00665847" w:rsidRPr="00F961B4" w:rsidRDefault="00665847" w:rsidP="00665847">
            <w:pPr>
              <w:rPr>
                <w:b/>
              </w:rPr>
            </w:pPr>
            <w:r w:rsidRPr="00F961B4">
              <w:rPr>
                <w:b/>
              </w:rPr>
              <w:t>Curriculum</w:t>
            </w:r>
          </w:p>
        </w:tc>
        <w:tc>
          <w:tcPr>
            <w:tcW w:w="5400" w:type="dxa"/>
            <w:gridSpan w:val="2"/>
          </w:tcPr>
          <w:p w:rsidR="00665847" w:rsidRPr="00F961B4" w:rsidRDefault="00665847" w:rsidP="00665847">
            <w:pPr>
              <w:rPr>
                <w:b/>
              </w:rPr>
            </w:pPr>
            <w:r w:rsidRPr="00F961B4">
              <w:rPr>
                <w:b/>
              </w:rPr>
              <w:t>Advisor name</w:t>
            </w:r>
          </w:p>
          <w:p w:rsidR="00665847" w:rsidRPr="00F961B4" w:rsidRDefault="00665847" w:rsidP="00665847">
            <w:pPr>
              <w:rPr>
                <w:b/>
              </w:rPr>
            </w:pPr>
          </w:p>
        </w:tc>
      </w:tr>
      <w:tr w:rsidR="00665847" w:rsidTr="00665847">
        <w:tc>
          <w:tcPr>
            <w:tcW w:w="9828" w:type="dxa"/>
            <w:gridSpan w:val="3"/>
          </w:tcPr>
          <w:p w:rsidR="00665847" w:rsidRDefault="00665847" w:rsidP="00665847">
            <w:r w:rsidRPr="00F961B4">
              <w:rPr>
                <w:b/>
              </w:rPr>
              <w:t>Academic regulation being challenged</w:t>
            </w:r>
            <w:r>
              <w:t>: (attach regulation)</w:t>
            </w:r>
          </w:p>
          <w:p w:rsidR="00665847" w:rsidRDefault="00665847" w:rsidP="00665847"/>
          <w:p w:rsidR="00665847" w:rsidRDefault="00665847" w:rsidP="00665847"/>
        </w:tc>
      </w:tr>
      <w:tr w:rsidR="00665847" w:rsidTr="00665847">
        <w:tc>
          <w:tcPr>
            <w:tcW w:w="9828" w:type="dxa"/>
            <w:gridSpan w:val="3"/>
          </w:tcPr>
          <w:p w:rsidR="00665847" w:rsidRDefault="00665847" w:rsidP="00665847">
            <w:r w:rsidRPr="00F961B4">
              <w:rPr>
                <w:b/>
              </w:rPr>
              <w:t>Justification for challenge</w:t>
            </w:r>
            <w:r>
              <w:t>:</w:t>
            </w:r>
          </w:p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Pr="00F961B4" w:rsidRDefault="00665847" w:rsidP="00665847">
            <w:pPr>
              <w:rPr>
                <w:sz w:val="20"/>
                <w:szCs w:val="20"/>
              </w:rPr>
            </w:pPr>
            <w:r w:rsidRPr="00F961B4">
              <w:rPr>
                <w:sz w:val="20"/>
                <w:szCs w:val="20"/>
              </w:rPr>
              <w:t>Student Signature ________________________________________________     Date ________________</w:t>
            </w:r>
          </w:p>
        </w:tc>
      </w:tr>
      <w:tr w:rsidR="00665847" w:rsidTr="00665847">
        <w:trPr>
          <w:trHeight w:val="1685"/>
        </w:trPr>
        <w:tc>
          <w:tcPr>
            <w:tcW w:w="9828" w:type="dxa"/>
            <w:gridSpan w:val="3"/>
            <w:tcBorders>
              <w:bottom w:val="single" w:sz="18" w:space="0" w:color="auto"/>
            </w:tcBorders>
          </w:tcPr>
          <w:p w:rsidR="00665847" w:rsidRPr="00F961B4" w:rsidRDefault="00665847" w:rsidP="00665847">
            <w:pPr>
              <w:rPr>
                <w:b/>
              </w:rPr>
            </w:pPr>
            <w:r w:rsidRPr="00F961B4">
              <w:rPr>
                <w:b/>
              </w:rPr>
              <w:t>Statement of Support</w:t>
            </w:r>
          </w:p>
          <w:p w:rsidR="00665847" w:rsidRDefault="00665847" w:rsidP="00665847"/>
          <w:p w:rsidR="00665847" w:rsidRDefault="00665847" w:rsidP="00665847">
            <w:bookmarkStart w:id="0" w:name="_GoBack"/>
            <w:bookmarkEnd w:id="0"/>
          </w:p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Pr="00F961B4" w:rsidRDefault="00665847" w:rsidP="00665847">
            <w:pPr>
              <w:rPr>
                <w:sz w:val="20"/>
                <w:szCs w:val="20"/>
              </w:rPr>
            </w:pPr>
            <w:r w:rsidRPr="00F961B4">
              <w:rPr>
                <w:sz w:val="20"/>
                <w:szCs w:val="20"/>
              </w:rPr>
              <w:t>Signature of supporting individual ___________________________________    Date _________________</w:t>
            </w:r>
          </w:p>
        </w:tc>
      </w:tr>
      <w:tr w:rsidR="00665847" w:rsidTr="00665847">
        <w:tc>
          <w:tcPr>
            <w:tcW w:w="98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847" w:rsidRPr="00F961B4" w:rsidRDefault="00665847" w:rsidP="00665847">
            <w:pPr>
              <w:rPr>
                <w:b/>
              </w:rPr>
            </w:pPr>
            <w:r w:rsidRPr="00F961B4">
              <w:rPr>
                <w:b/>
              </w:rPr>
              <w:t>Committee comments</w:t>
            </w:r>
          </w:p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  <w:p w:rsidR="00665847" w:rsidRDefault="00665847" w:rsidP="00665847"/>
        </w:tc>
      </w:tr>
      <w:tr w:rsidR="00665847" w:rsidTr="00665847">
        <w:tc>
          <w:tcPr>
            <w:tcW w:w="640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5847" w:rsidRPr="00F961B4" w:rsidRDefault="00665847" w:rsidP="00665847">
            <w:pPr>
              <w:rPr>
                <w:b/>
              </w:rPr>
            </w:pPr>
            <w:r w:rsidRPr="00F961B4">
              <w:rPr>
                <w:b/>
              </w:rPr>
              <w:t>Approved/Denied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5847" w:rsidRPr="004E27B5" w:rsidRDefault="00665847" w:rsidP="00665847">
            <w:r w:rsidRPr="004E27B5">
              <w:t>Date</w:t>
            </w:r>
          </w:p>
        </w:tc>
      </w:tr>
    </w:tbl>
    <w:p w:rsidR="00665847" w:rsidRDefault="00F961B4" w:rsidP="00665847">
      <w:r w:rsidRPr="00F961B4">
        <w:t xml:space="preserve">Please submit electronically or by mail to </w:t>
      </w:r>
      <w:r>
        <w:t>the current chair</w:t>
      </w:r>
      <w:r w:rsidR="00237CA7">
        <w:t xml:space="preserve"> of the Academic Affairs Committee</w:t>
      </w:r>
      <w:r>
        <w:t xml:space="preserve">: </w:t>
      </w:r>
    </w:p>
    <w:p w:rsidR="00B54CB6" w:rsidRPr="00665847" w:rsidRDefault="00237CA7" w:rsidP="006658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 of Fall 2016</w:t>
      </w:r>
      <w:r w:rsidR="00665847" w:rsidRPr="00665847">
        <w:rPr>
          <w:sz w:val="22"/>
          <w:szCs w:val="22"/>
        </w:rPr>
        <w:t xml:space="preserve">:  </w:t>
      </w:r>
      <w:r w:rsidR="0095591D">
        <w:rPr>
          <w:sz w:val="22"/>
          <w:szCs w:val="22"/>
        </w:rPr>
        <w:t xml:space="preserve">David </w:t>
      </w:r>
      <w:r>
        <w:rPr>
          <w:sz w:val="22"/>
          <w:szCs w:val="22"/>
        </w:rPr>
        <w:t>Law</w:t>
      </w:r>
      <w:r w:rsidRPr="00665847">
        <w:rPr>
          <w:sz w:val="22"/>
          <w:szCs w:val="22"/>
        </w:rPr>
        <w:t>,</w:t>
      </w:r>
      <w:r>
        <w:rPr>
          <w:sz w:val="22"/>
          <w:szCs w:val="22"/>
        </w:rPr>
        <w:t xml:space="preserve"> SET 452 </w:t>
      </w:r>
      <w:r w:rsidR="0095591D">
        <w:rPr>
          <w:sz w:val="22"/>
          <w:szCs w:val="22"/>
        </w:rPr>
        <w:t>(607) 587-3468</w:t>
      </w:r>
      <w:r w:rsidR="00665847" w:rsidRPr="00665847">
        <w:rPr>
          <w:sz w:val="22"/>
          <w:szCs w:val="22"/>
        </w:rPr>
        <w:t>,</w:t>
      </w:r>
      <w:r w:rsidR="00B54CB6" w:rsidRPr="00665847">
        <w:rPr>
          <w:sz w:val="22"/>
          <w:szCs w:val="22"/>
        </w:rPr>
        <w:t xml:space="preserve"> </w:t>
      </w:r>
      <w:hyperlink r:id="rId6" w:history="1">
        <w:r w:rsidR="0095591D" w:rsidRPr="005201B2">
          <w:rPr>
            <w:rStyle w:val="Hyperlink"/>
            <w:sz w:val="22"/>
            <w:szCs w:val="22"/>
          </w:rPr>
          <w:t>lawdl@alfredstate.edu</w:t>
        </w:r>
      </w:hyperlink>
      <w:r w:rsidR="00665847" w:rsidRPr="00665847">
        <w:rPr>
          <w:sz w:val="22"/>
          <w:szCs w:val="22"/>
        </w:rPr>
        <w:t xml:space="preserve"> </w:t>
      </w:r>
    </w:p>
    <w:p w:rsidR="00665847" w:rsidRPr="00665847" w:rsidRDefault="00665847" w:rsidP="0095591D">
      <w:pPr>
        <w:rPr>
          <w:color w:val="000000"/>
          <w:sz w:val="22"/>
          <w:szCs w:val="22"/>
        </w:rPr>
      </w:pPr>
    </w:p>
    <w:p w:rsidR="00665847" w:rsidRDefault="00665847" w:rsidP="00665847">
      <w:pPr>
        <w:ind w:firstLine="720"/>
        <w:rPr>
          <w:sz w:val="22"/>
          <w:szCs w:val="22"/>
        </w:rPr>
      </w:pPr>
    </w:p>
    <w:p w:rsidR="00665847" w:rsidRDefault="00665847" w:rsidP="00665847">
      <w:pPr>
        <w:rPr>
          <w:sz w:val="22"/>
          <w:szCs w:val="22"/>
        </w:rPr>
      </w:pPr>
    </w:p>
    <w:p w:rsidR="00665847" w:rsidRDefault="00665847" w:rsidP="00665847">
      <w:pPr>
        <w:rPr>
          <w:sz w:val="22"/>
          <w:szCs w:val="22"/>
        </w:rPr>
      </w:pPr>
    </w:p>
    <w:p w:rsidR="00F961B4" w:rsidRPr="00F961B4" w:rsidRDefault="00F961B4" w:rsidP="00665847"/>
    <w:sectPr w:rsidR="00F961B4" w:rsidRPr="00F961B4" w:rsidSect="00F961B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B3"/>
    <w:rsid w:val="00237CA7"/>
    <w:rsid w:val="002D2A97"/>
    <w:rsid w:val="004E27B5"/>
    <w:rsid w:val="00665847"/>
    <w:rsid w:val="007972C1"/>
    <w:rsid w:val="008247A8"/>
    <w:rsid w:val="008E7607"/>
    <w:rsid w:val="0095591D"/>
    <w:rsid w:val="009D7206"/>
    <w:rsid w:val="009F0894"/>
    <w:rsid w:val="00AC4A32"/>
    <w:rsid w:val="00B33FB6"/>
    <w:rsid w:val="00B54CB6"/>
    <w:rsid w:val="00D96FB3"/>
    <w:rsid w:val="00E50232"/>
    <w:rsid w:val="00F20129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3EC093-67BA-450C-BD60-2479689C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3FB6"/>
    <w:pPr>
      <w:keepNext/>
      <w:spacing w:before="240" w:after="60"/>
      <w:outlineLvl w:val="0"/>
    </w:pPr>
    <w:rPr>
      <w:rFonts w:cs="Arial"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">
    <w:name w:val="EmailStyle16"/>
    <w:semiHidden/>
    <w:rsid w:val="008247A8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66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dl@alfredstate.ed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http://web.alfredstate.edu/ascclipart/logos/alfred%20logo%201.gif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DD7037C0252458D13A927FA80245E" ma:contentTypeVersion="5" ma:contentTypeDescription="Create a new document." ma:contentTypeScope="" ma:versionID="efca934d06eccb8c9787310704730819">
  <xsd:schema xmlns:xsd="http://www.w3.org/2001/XMLSchema" xmlns:xs="http://www.w3.org/2001/XMLSchema" xmlns:p="http://schemas.microsoft.com/office/2006/metadata/properties" xmlns:ns2="90797e9a-2c7d-4ec1-b8b1-e26467800d2d" xmlns:ns3="http://schemas.microsoft.com/sharepoint/v4" targetNamespace="http://schemas.microsoft.com/office/2006/metadata/properties" ma:root="true" ma:fieldsID="279ffc8ae1f9f98a6a46ed3b61a16a3f" ns2:_="" ns3:_="">
    <xsd:import namespace="90797e9a-2c7d-4ec1-b8b1-e26467800d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Audience" minOccurs="0"/>
                <xsd:element ref="ns2:Document_x0020_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97e9a-2c7d-4ec1-b8b1-e26467800d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cademic Affairs"/>
          <xsd:enumeration value="Admissions"/>
          <xsd:enumeration value="Agriculture &amp; Veterinary Technology"/>
          <xsd:enumeration value="Allied Health"/>
          <xsd:enumeration value="Architecture &amp; Design"/>
          <xsd:enumeration value="Automotive Trades"/>
          <xsd:enumeration value="Building Trades"/>
          <xsd:enumeration value="Business"/>
          <xsd:enumeration value="Business Affairs"/>
          <xsd:enumeration value="Business Office"/>
          <xsd:enumeration value="Civil Engineering Technology"/>
          <xsd:enumeration value="Computer &amp; Information Technology"/>
          <xsd:enumeration value="Computerized Design and Manufacturing"/>
          <xsd:enumeration value="Culinary Arts"/>
          <xsd:enumeration value="Digital Media &amp; Animation"/>
          <xsd:enumeration value="Disability Services"/>
          <xsd:enumeration value="Electrical Trades"/>
          <xsd:enumeration value="English &amp; Humanities"/>
          <xsd:enumeration value="Facilities"/>
          <xsd:enumeration value="Faculty Senate"/>
          <xsd:enumeration value="Health and Wellness"/>
          <xsd:enumeration value="Human Resources"/>
          <xsd:enumeration value="Institutional Research"/>
          <xsd:enumeration value="International Services"/>
          <xsd:enumeration value="Marketing and Communications"/>
          <xsd:enumeration value="Mathematics &amp; Physics"/>
          <xsd:enumeration value="Mechanical &amp; Electrical Engineering Technology"/>
          <xsd:enumeration value="Nursing"/>
          <xsd:enumeration value="Physical &amp; Life Sciences"/>
          <xsd:enumeration value="President's Office"/>
          <xsd:enumeration value="Records Office"/>
          <xsd:enumeration value="Social &amp; Behavioral Sciences"/>
          <xsd:enumeration value="Student Affairs"/>
          <xsd:enumeration value="Technology Services"/>
          <xsd:enumeration value="University Police"/>
        </xsd:restriction>
      </xsd:simpleType>
    </xsd:element>
    <xsd:element name="Audience" ma:index="9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s"/>
                    <xsd:enumeration value="Faculty"/>
                    <xsd:enumeration value="Staff"/>
                    <xsd:enumeration value="All Audience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Policy"/>
          <xsd:enumeration value="Form"/>
          <xsd:enumeration value="Procedure"/>
          <xsd:enumeration value="Instructional Handout"/>
          <xsd:enumeration value="Schedule"/>
          <xsd:enumeration value="Template"/>
          <xsd:enumeration value="Report"/>
          <xsd:enumeration value="Informational"/>
          <xsd:enumeration value="Meeting Minutes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partment xmlns="90797e9a-2c7d-4ec1-b8b1-e26467800d2d">Academic Affairs</Department>
    <Audience xmlns="90797e9a-2c7d-4ec1-b8b1-e26467800d2d">
      <Value>Faculty</Value>
      <Value>Staff</Value>
    </Audience>
    <Document_x0020_Type xmlns="90797e9a-2c7d-4ec1-b8b1-e26467800d2d" xsi:nil="true"/>
  </documentManagement>
</p:properties>
</file>

<file path=customXml/itemProps1.xml><?xml version="1.0" encoding="utf-8"?>
<ds:datastoreItem xmlns:ds="http://schemas.openxmlformats.org/officeDocument/2006/customXml" ds:itemID="{B4DAF617-CD83-45B7-8404-A12B57E05987}"/>
</file>

<file path=customXml/itemProps2.xml><?xml version="1.0" encoding="utf-8"?>
<ds:datastoreItem xmlns:ds="http://schemas.openxmlformats.org/officeDocument/2006/customXml" ds:itemID="{2323D6BB-8F97-4B90-BCA7-628A973D2B41}"/>
</file>

<file path=customXml/itemProps3.xml><?xml version="1.0" encoding="utf-8"?>
<ds:datastoreItem xmlns:ds="http://schemas.openxmlformats.org/officeDocument/2006/customXml" ds:itemID="{8DD7424C-7886-4B18-BB2A-6886E4004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Alfred State College</Company>
  <LinksUpToDate>false</LinksUpToDate>
  <CharactersWithSpaces>703</CharactersWithSpaces>
  <SharedDoc>false</SharedDoc>
  <HLinks>
    <vt:vector size="18" baseType="variant"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mailto:blisskm@alfredstate.edu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mailto:tuzzoldc@alfredstate.edu</vt:lpwstr>
      </vt:variant>
      <vt:variant>
        <vt:lpwstr/>
      </vt:variant>
      <vt:variant>
        <vt:i4>4587610</vt:i4>
      </vt:variant>
      <vt:variant>
        <vt:i4>-1</vt:i4>
      </vt:variant>
      <vt:variant>
        <vt:i4>1026</vt:i4>
      </vt:variant>
      <vt:variant>
        <vt:i4>1</vt:i4>
      </vt:variant>
      <vt:variant>
        <vt:lpwstr>http://web.alfredstate.edu/ascclipart/logos/alfred%20logo%201.gif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Appeal Form</dc:title>
  <dc:creator>User Support</dc:creator>
  <cp:keywords>Academic Affairs Committee</cp:keywords>
  <cp:lastModifiedBy>David Law</cp:lastModifiedBy>
  <cp:revision>2</cp:revision>
  <cp:lastPrinted>2007-04-19T17:18:00Z</cp:lastPrinted>
  <dcterms:created xsi:type="dcterms:W3CDTF">2016-09-25T17:41:00Z</dcterms:created>
  <dcterms:modified xsi:type="dcterms:W3CDTF">2016-09-25T17:41:00Z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0x01010005ADD7037C0252458D13A927FA80245E</vt:lpwstr>
  </property>
</Properties>
</file>